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217" w:rsidRPr="00D52217" w:rsidRDefault="00D52217" w:rsidP="00D52217">
      <w:pPr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232629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ab/>
      </w:r>
      <w:r w:rsidRPr="00D52217">
        <w:rPr>
          <w:rFonts w:ascii="Times New Roman" w:eastAsia="Times New Roman" w:hAnsi="Times New Roman" w:cs="Times New Roman"/>
          <w:bCs/>
          <w:color w:val="232629"/>
          <w:kern w:val="36"/>
          <w:sz w:val="24"/>
          <w:szCs w:val="24"/>
          <w:lang w:eastAsia="ru-RU"/>
        </w:rPr>
        <w:tab/>
      </w:r>
      <w:r w:rsidR="009055CC" w:rsidRPr="00D52217">
        <w:rPr>
          <w:rFonts w:ascii="Times New Roman" w:eastAsia="Times New Roman" w:hAnsi="Times New Roman" w:cs="Times New Roman"/>
          <w:bCs/>
          <w:color w:val="232629"/>
          <w:kern w:val="36"/>
          <w:sz w:val="24"/>
          <w:szCs w:val="24"/>
          <w:lang w:eastAsia="ru-RU"/>
        </w:rPr>
        <w:t>П</w:t>
      </w:r>
      <w:r w:rsidRPr="00D52217">
        <w:rPr>
          <w:rFonts w:ascii="Times New Roman" w:eastAsia="Times New Roman" w:hAnsi="Times New Roman" w:cs="Times New Roman"/>
          <w:bCs/>
          <w:color w:val="232629"/>
          <w:kern w:val="36"/>
          <w:sz w:val="24"/>
          <w:szCs w:val="24"/>
          <w:lang w:eastAsia="ru-RU"/>
        </w:rPr>
        <w:t>риложение</w:t>
      </w:r>
      <w:r w:rsidR="009055CC">
        <w:rPr>
          <w:rFonts w:ascii="Times New Roman" w:eastAsia="Times New Roman" w:hAnsi="Times New Roman" w:cs="Times New Roman"/>
          <w:bCs/>
          <w:color w:val="232629"/>
          <w:kern w:val="36"/>
          <w:sz w:val="24"/>
          <w:szCs w:val="24"/>
          <w:lang w:eastAsia="ru-RU"/>
        </w:rPr>
        <w:t xml:space="preserve"> 1</w:t>
      </w:r>
    </w:p>
    <w:p w:rsidR="00E20A9F" w:rsidRDefault="00E20A9F" w:rsidP="00040BF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</w:pPr>
      <w:r w:rsidRPr="00040BF1">
        <w:rPr>
          <w:rFonts w:ascii="Times New Roman" w:eastAsia="Times New Roman" w:hAnsi="Times New Roman" w:cs="Times New Roman"/>
          <w:b/>
          <w:bCs/>
          <w:color w:val="232629"/>
          <w:kern w:val="36"/>
          <w:sz w:val="28"/>
          <w:szCs w:val="28"/>
          <w:lang w:eastAsia="ru-RU"/>
        </w:rPr>
        <w:t>Снова в школу: приглашаем родителей принять участие в опросе проекта «Санпросвет»</w:t>
      </w:r>
    </w:p>
    <w:p w:rsidR="00E20A9F" w:rsidRPr="00040BF1" w:rsidRDefault="00E20A9F" w:rsidP="00E20A9F">
      <w:pPr>
        <w:spacing w:after="0" w:line="240" w:lineRule="auto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040BF1">
        <w:rPr>
          <w:rFonts w:ascii="Times New Roman" w:eastAsia="Times New Roman" w:hAnsi="Times New Roman" w:cs="Times New Roman"/>
          <w:noProof/>
          <w:color w:val="232629"/>
          <w:sz w:val="24"/>
          <w:szCs w:val="24"/>
          <w:lang w:eastAsia="ru-RU"/>
        </w:rPr>
        <w:drawing>
          <wp:inline distT="0" distB="0" distL="0" distR="0">
            <wp:extent cx="6642610" cy="3253839"/>
            <wp:effectExtent l="0" t="0" r="6350" b="3810"/>
            <wp:docPr id="1" name="Рисунок 1" descr="C:\Users\IvanovaLG\Desktop\для сайта 2\Дизайн без названия 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 2\Дизайн без названия (1)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941" cy="3266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A9F" w:rsidRPr="00040BF1" w:rsidRDefault="00E20A9F" w:rsidP="00E20A9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040BF1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Начинается учебный год – интересное, но напряженное время. Возрастает как интеллектуальная, так и эмоциональная нагрузка: ежедневно ребенок решает множество задач, запоминает большой объем информации, осваивает новые умения и навыки. Все это требует много энергии и концентрации.</w:t>
      </w:r>
    </w:p>
    <w:p w:rsidR="00E20A9F" w:rsidRPr="00040BF1" w:rsidRDefault="00E20A9F" w:rsidP="00E20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040BF1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Ситуация усугубляется тем, что осень – сезон гриппа и ОРВИ, а риск заразиться у школьника, который много времени находится в коллективе, довольно высок. Чтобы достичь успехов в учебе и сохранить здоровье, ребенок должен знать и соблюдать нормы гигиены – базовое средство профилактики многих заболеваний. Также для хорошего самочувствия и крепкого иммунитета важно качественное и безопасное питание. Задача родителей – объяснить ребенку основные правила гигиены и пищевой безопасности. Это способствует формированию здоровых привычек на всю жизнь.</w:t>
      </w:r>
    </w:p>
    <w:p w:rsidR="00E20A9F" w:rsidRPr="009055CC" w:rsidRDefault="00E20A9F" w:rsidP="00E20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040BF1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Редакция проекта Роспотребнадзора «Санпросвет» подготовила серию тематических опросов. Сегодня представляем первый из них, посвященный старту учебного года. Просим вас ответить на десять вопросов по гигиене и правильному питанию. Опрос анонимный. Его задача – показать общий уровень осведомленности родителей школьников и выявить отношение к теме санитарно-гигиенического просвещения в целом. После 20 сентября мы подведем итоги и обязательно поделимся </w:t>
      </w:r>
      <w:r w:rsidRPr="009055CC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ими с читателями.</w:t>
      </w:r>
    </w:p>
    <w:p w:rsidR="004C425B" w:rsidRPr="009055CC" w:rsidRDefault="00E20A9F" w:rsidP="00E20A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9055CC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 xml:space="preserve">Присоединяйтесь к нашему проекту и помогите своим детям стать здоровыми, счастливыми и успешными! </w:t>
      </w:r>
    </w:p>
    <w:p w:rsidR="00D52217" w:rsidRPr="009055CC" w:rsidRDefault="009055CC" w:rsidP="004C425B">
      <w:pPr>
        <w:spacing w:before="100" w:beforeAutospacing="1" w:after="100" w:afterAutospacing="1" w:line="240" w:lineRule="auto"/>
        <w:rPr>
          <w:rStyle w:val="a3"/>
          <w:rFonts w:ascii="Times New Roman" w:hAnsi="Times New Roman" w:cs="Times New Roman"/>
          <w:sz w:val="24"/>
          <w:szCs w:val="24"/>
        </w:rPr>
      </w:pPr>
      <w:r w:rsidRPr="009055CC">
        <w:rPr>
          <w:rFonts w:ascii="Times New Roman" w:hAnsi="Times New Roman" w:cs="Times New Roman"/>
          <w:b/>
          <w:color w:val="C00000"/>
          <w:sz w:val="24"/>
          <w:szCs w:val="24"/>
        </w:rPr>
        <w:t>Пройти</w:t>
      </w:r>
      <w:r w:rsidR="00040BF1" w:rsidRPr="009055CC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опрос: </w:t>
      </w:r>
      <w:hyperlink r:id="rId6" w:history="1">
        <w:r w:rsidR="00974A73" w:rsidRPr="009055C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https://forms.yandex.ru/u/689afd6102848f547ef5e944/</w:t>
        </w:r>
      </w:hyperlink>
      <w:bookmarkStart w:id="0" w:name="_GoBack"/>
      <w:bookmarkEnd w:id="0"/>
    </w:p>
    <w:p w:rsidR="009055CC" w:rsidRPr="009055CC" w:rsidRDefault="009055CC" w:rsidP="009055CC">
      <w:pPr>
        <w:spacing w:before="100" w:beforeAutospacing="1" w:after="100" w:afterAutospacing="1" w:line="240" w:lineRule="auto"/>
        <w:rPr>
          <w:color w:val="7030A0"/>
          <w:sz w:val="24"/>
          <w:szCs w:val="24"/>
        </w:rPr>
      </w:pPr>
    </w:p>
    <w:p w:rsidR="00E20A9F" w:rsidRPr="009055CC" w:rsidRDefault="009055CC" w:rsidP="009055C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5CC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7" w:history="1">
        <w:r w:rsidRPr="009055C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https://санщит.рус/news/snova-v-shkolu-priglashaem-roditeley-prinyat-uchastie-v-oprose-proekta-sanprosvet/</w:t>
        </w:r>
      </w:hyperlink>
    </w:p>
    <w:p w:rsidR="009055CC" w:rsidRPr="009055CC" w:rsidRDefault="009055CC" w:rsidP="009055C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055CC" w:rsidRPr="009055CC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4858"/>
    <w:multiLevelType w:val="multilevel"/>
    <w:tmpl w:val="599C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47E51"/>
    <w:multiLevelType w:val="multilevel"/>
    <w:tmpl w:val="58BC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3A6709"/>
    <w:multiLevelType w:val="multilevel"/>
    <w:tmpl w:val="3CF6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1289B"/>
    <w:multiLevelType w:val="multilevel"/>
    <w:tmpl w:val="1E38C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031B3"/>
    <w:multiLevelType w:val="multilevel"/>
    <w:tmpl w:val="CAFA5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09E7CA9"/>
    <w:multiLevelType w:val="multilevel"/>
    <w:tmpl w:val="837E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141424"/>
    <w:multiLevelType w:val="multilevel"/>
    <w:tmpl w:val="97C85C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0A5B3F"/>
    <w:multiLevelType w:val="multilevel"/>
    <w:tmpl w:val="B0067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9E31254"/>
    <w:multiLevelType w:val="multilevel"/>
    <w:tmpl w:val="9ECEB2A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5D6CB6"/>
    <w:multiLevelType w:val="multilevel"/>
    <w:tmpl w:val="9C3C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F0694F"/>
    <w:multiLevelType w:val="multilevel"/>
    <w:tmpl w:val="7E6EC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262255"/>
    <w:multiLevelType w:val="multilevel"/>
    <w:tmpl w:val="B810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531544"/>
    <w:multiLevelType w:val="multilevel"/>
    <w:tmpl w:val="FC3C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7A86E75"/>
    <w:multiLevelType w:val="multilevel"/>
    <w:tmpl w:val="9070C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52463A"/>
    <w:multiLevelType w:val="multilevel"/>
    <w:tmpl w:val="BCD00E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531D9C"/>
    <w:multiLevelType w:val="hybridMultilevel"/>
    <w:tmpl w:val="4800B4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A520DE"/>
    <w:multiLevelType w:val="multilevel"/>
    <w:tmpl w:val="2590543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111E06"/>
    <w:multiLevelType w:val="multilevel"/>
    <w:tmpl w:val="165C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2767EB"/>
    <w:multiLevelType w:val="multilevel"/>
    <w:tmpl w:val="EC5C2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913D19"/>
    <w:multiLevelType w:val="multilevel"/>
    <w:tmpl w:val="2EEC7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54E58DA"/>
    <w:multiLevelType w:val="multilevel"/>
    <w:tmpl w:val="BC9E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C7254A"/>
    <w:multiLevelType w:val="multilevel"/>
    <w:tmpl w:val="79B24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F813BC"/>
    <w:multiLevelType w:val="hybridMultilevel"/>
    <w:tmpl w:val="76AAE2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CA4472"/>
    <w:multiLevelType w:val="multilevel"/>
    <w:tmpl w:val="0F10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34156D"/>
    <w:multiLevelType w:val="multilevel"/>
    <w:tmpl w:val="43C0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CB4AA7"/>
    <w:multiLevelType w:val="multilevel"/>
    <w:tmpl w:val="4B44F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F970A5"/>
    <w:multiLevelType w:val="hybridMultilevel"/>
    <w:tmpl w:val="9190D9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053A78"/>
    <w:multiLevelType w:val="multilevel"/>
    <w:tmpl w:val="A170C3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0130AC"/>
    <w:multiLevelType w:val="multilevel"/>
    <w:tmpl w:val="FEE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9D6CDB"/>
    <w:multiLevelType w:val="multilevel"/>
    <w:tmpl w:val="D5A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23"/>
  </w:num>
  <w:num w:numId="5">
    <w:abstractNumId w:val="21"/>
  </w:num>
  <w:num w:numId="6">
    <w:abstractNumId w:val="25"/>
  </w:num>
  <w:num w:numId="7">
    <w:abstractNumId w:val="19"/>
  </w:num>
  <w:num w:numId="8">
    <w:abstractNumId w:val="29"/>
  </w:num>
  <w:num w:numId="9">
    <w:abstractNumId w:val="15"/>
  </w:num>
  <w:num w:numId="10">
    <w:abstractNumId w:val="12"/>
  </w:num>
  <w:num w:numId="11">
    <w:abstractNumId w:val="8"/>
  </w:num>
  <w:num w:numId="12">
    <w:abstractNumId w:val="0"/>
  </w:num>
  <w:num w:numId="13">
    <w:abstractNumId w:val="26"/>
  </w:num>
  <w:num w:numId="14">
    <w:abstractNumId w:val="32"/>
  </w:num>
  <w:num w:numId="15">
    <w:abstractNumId w:val="14"/>
  </w:num>
  <w:num w:numId="16">
    <w:abstractNumId w:val="2"/>
  </w:num>
  <w:num w:numId="17">
    <w:abstractNumId w:val="3"/>
  </w:num>
  <w:num w:numId="18">
    <w:abstractNumId w:val="11"/>
  </w:num>
  <w:num w:numId="19">
    <w:abstractNumId w:val="27"/>
  </w:num>
  <w:num w:numId="20">
    <w:abstractNumId w:val="9"/>
  </w:num>
  <w:num w:numId="21">
    <w:abstractNumId w:val="18"/>
  </w:num>
  <w:num w:numId="22">
    <w:abstractNumId w:val="5"/>
  </w:num>
  <w:num w:numId="23">
    <w:abstractNumId w:val="7"/>
  </w:num>
  <w:num w:numId="24">
    <w:abstractNumId w:val="6"/>
  </w:num>
  <w:num w:numId="25">
    <w:abstractNumId w:val="17"/>
  </w:num>
  <w:num w:numId="26">
    <w:abstractNumId w:val="4"/>
  </w:num>
  <w:num w:numId="27">
    <w:abstractNumId w:val="20"/>
  </w:num>
  <w:num w:numId="28">
    <w:abstractNumId w:val="1"/>
  </w:num>
  <w:num w:numId="29">
    <w:abstractNumId w:val="13"/>
  </w:num>
  <w:num w:numId="30">
    <w:abstractNumId w:val="16"/>
  </w:num>
  <w:num w:numId="31">
    <w:abstractNumId w:val="24"/>
  </w:num>
  <w:num w:numId="32">
    <w:abstractNumId w:val="28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02CF0"/>
    <w:rsid w:val="00040BF1"/>
    <w:rsid w:val="00085CF8"/>
    <w:rsid w:val="000A359D"/>
    <w:rsid w:val="000F6DA1"/>
    <w:rsid w:val="001C603C"/>
    <w:rsid w:val="001D73E2"/>
    <w:rsid w:val="0020465D"/>
    <w:rsid w:val="00210B77"/>
    <w:rsid w:val="002130F5"/>
    <w:rsid w:val="0021353E"/>
    <w:rsid w:val="00244351"/>
    <w:rsid w:val="002C329D"/>
    <w:rsid w:val="003E276B"/>
    <w:rsid w:val="003E62EF"/>
    <w:rsid w:val="004B5697"/>
    <w:rsid w:val="004C425B"/>
    <w:rsid w:val="004C6B27"/>
    <w:rsid w:val="004F622E"/>
    <w:rsid w:val="005F019D"/>
    <w:rsid w:val="0063388C"/>
    <w:rsid w:val="00637D2F"/>
    <w:rsid w:val="00702E82"/>
    <w:rsid w:val="00766951"/>
    <w:rsid w:val="007F5829"/>
    <w:rsid w:val="008047F3"/>
    <w:rsid w:val="009055CC"/>
    <w:rsid w:val="00974A73"/>
    <w:rsid w:val="009E56D8"/>
    <w:rsid w:val="009F55FE"/>
    <w:rsid w:val="00A55CCD"/>
    <w:rsid w:val="00B45FC3"/>
    <w:rsid w:val="00BB7FB5"/>
    <w:rsid w:val="00BD4D12"/>
    <w:rsid w:val="00BF15F2"/>
    <w:rsid w:val="00C8748C"/>
    <w:rsid w:val="00C9368E"/>
    <w:rsid w:val="00D235E0"/>
    <w:rsid w:val="00D52217"/>
    <w:rsid w:val="00D67E8A"/>
    <w:rsid w:val="00D9389B"/>
    <w:rsid w:val="00DF1921"/>
    <w:rsid w:val="00DF602F"/>
    <w:rsid w:val="00E1579E"/>
    <w:rsid w:val="00E20A9F"/>
    <w:rsid w:val="00E3093B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DEB1E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A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76B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5FC3"/>
    <w:rPr>
      <w:color w:val="954F72" w:themeColor="followedHyperlink"/>
      <w:u w:val="single"/>
    </w:rPr>
  </w:style>
  <w:style w:type="character" w:styleId="a5">
    <w:name w:val="Strong"/>
    <w:basedOn w:val="a0"/>
    <w:uiPriority w:val="22"/>
    <w:qFormat/>
    <w:rsid w:val="005F019D"/>
    <w:rPr>
      <w:b/>
      <w:bCs/>
    </w:rPr>
  </w:style>
  <w:style w:type="paragraph" w:customStyle="1" w:styleId="has-text-align-center">
    <w:name w:val="has-text-align-center"/>
    <w:basedOn w:val="a"/>
    <w:rsid w:val="005F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unhideWhenUsed/>
    <w:qFormat/>
    <w:rsid w:val="005F019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List Paragraph"/>
    <w:basedOn w:val="a"/>
    <w:uiPriority w:val="34"/>
    <w:qFormat/>
    <w:rsid w:val="004F622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74A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2098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3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51065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7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7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8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5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1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431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178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9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5288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0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3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6733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3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4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8872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76283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71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5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1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7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5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63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2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2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5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4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8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3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7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68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213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956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87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6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3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1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0410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2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8826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2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67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3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0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50989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7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8462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840811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23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4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4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6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63414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0008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2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1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43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87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3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2307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90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31984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9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052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94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7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8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472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8726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450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45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47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078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6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8349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9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8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5640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3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5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1476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211139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95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9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38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89;&#1072;&#1085;&#1097;&#1080;&#1090;.&#1088;&#1091;&#1089;/news/snova-v-shkolu-priglashaem-roditeley-prinyat-uchastie-v-oprose-proekta-sanprosv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u/689afd6102848f547ef5e944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21</cp:revision>
  <dcterms:created xsi:type="dcterms:W3CDTF">2025-08-25T05:56:00Z</dcterms:created>
  <dcterms:modified xsi:type="dcterms:W3CDTF">2025-08-25T07:49:00Z</dcterms:modified>
</cp:coreProperties>
</file>